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344D" w14:textId="77777777" w:rsidR="00403F04" w:rsidRDefault="00403F04" w:rsidP="00403F04">
      <w:pPr>
        <w:widowControl w:val="0"/>
        <w:spacing w:after="0"/>
        <w:jc w:val="center"/>
        <w:rPr>
          <w:rFonts w:ascii="Times New Roman" w:hAnsi="Times New Roman" w:cs="Times New Roman"/>
          <w:sz w:val="24"/>
          <w:szCs w:val="24"/>
        </w:rPr>
      </w:pPr>
    </w:p>
    <w:p w14:paraId="386A329C" w14:textId="77777777" w:rsidR="00403F04" w:rsidRDefault="00403F04" w:rsidP="00403F04">
      <w:pPr>
        <w:spacing w:after="5" w:line="266" w:lineRule="auto"/>
        <w:ind w:left="4859" w:right="-20" w:hanging="10"/>
        <w:jc w:val="right"/>
        <w:rPr>
          <w:rFonts w:ascii="Times New Roman" w:hAnsi="Times New Roman" w:cs="Times New Roman"/>
          <w:sz w:val="24"/>
        </w:rPr>
      </w:pPr>
    </w:p>
    <w:p w14:paraId="5D244CD5"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54A47021"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36E7948" w14:textId="77777777" w:rsidR="00403F04" w:rsidRDefault="00403F04" w:rsidP="00403F04">
      <w:pPr>
        <w:spacing w:after="268"/>
        <w:ind w:right="-20"/>
        <w:rPr>
          <w:rFonts w:ascii="Times New Roman" w:hAnsi="Times New Roman" w:cs="Times New Roman"/>
          <w:sz w:val="24"/>
        </w:rPr>
      </w:pPr>
    </w:p>
    <w:p w14:paraId="002F8A17" w14:textId="77777777" w:rsidR="00403F04" w:rsidRDefault="00403F04" w:rsidP="00403F04">
      <w:pPr>
        <w:spacing w:after="268"/>
        <w:ind w:right="-20"/>
        <w:rPr>
          <w:rFonts w:ascii="Times New Roman" w:hAnsi="Times New Roman" w:cs="Times New Roman"/>
          <w:sz w:val="24"/>
        </w:rPr>
      </w:pPr>
    </w:p>
    <w:p w14:paraId="3AD13A0C" w14:textId="77777777" w:rsidR="00403F04" w:rsidRDefault="00403F04" w:rsidP="00403F04">
      <w:pPr>
        <w:spacing w:after="268"/>
        <w:ind w:right="-20"/>
      </w:pPr>
    </w:p>
    <w:p w14:paraId="07AC9FDA" w14:textId="7CD8E519" w:rsidR="00403F04" w:rsidRDefault="00403F04" w:rsidP="00403F04">
      <w:pPr>
        <w:spacing w:after="268"/>
        <w:ind w:right="-20"/>
      </w:pPr>
    </w:p>
    <w:p w14:paraId="27D9F66E" w14:textId="6FCFA7A9" w:rsidR="002500E2" w:rsidRDefault="002500E2" w:rsidP="00403F04">
      <w:pPr>
        <w:spacing w:after="268"/>
        <w:ind w:right="-20"/>
      </w:pPr>
    </w:p>
    <w:p w14:paraId="0C5FE619" w14:textId="560B0F8B" w:rsidR="002500E2" w:rsidRDefault="002500E2" w:rsidP="00403F04">
      <w:pPr>
        <w:spacing w:after="268"/>
        <w:ind w:right="-20"/>
      </w:pPr>
    </w:p>
    <w:p w14:paraId="016025C3" w14:textId="60954A48" w:rsidR="002500E2" w:rsidRDefault="002500E2" w:rsidP="00403F04">
      <w:pPr>
        <w:spacing w:after="268"/>
        <w:ind w:right="-20"/>
      </w:pPr>
    </w:p>
    <w:p w14:paraId="5A4F9EF2" w14:textId="77777777" w:rsidR="002500E2" w:rsidRDefault="002500E2" w:rsidP="00403F04">
      <w:pPr>
        <w:spacing w:after="268"/>
        <w:ind w:right="-20"/>
      </w:pPr>
    </w:p>
    <w:p w14:paraId="047D269F" w14:textId="77777777" w:rsidR="00403F04" w:rsidRPr="000E33B9" w:rsidRDefault="00403F04" w:rsidP="002500E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03F4C9F" w14:textId="77777777" w:rsidR="00403F04" w:rsidRPr="00ED2D67" w:rsidRDefault="00403F04" w:rsidP="002500E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67224FC" w14:textId="77777777" w:rsidR="002500E2" w:rsidRDefault="002500E2" w:rsidP="002500E2">
      <w:pPr>
        <w:spacing w:after="0" w:line="240" w:lineRule="auto"/>
        <w:ind w:firstLine="567"/>
        <w:jc w:val="center"/>
        <w:rPr>
          <w:rFonts w:ascii="Times New Roman" w:hAnsi="Times New Roman"/>
          <w:b/>
          <w:sz w:val="28"/>
          <w:szCs w:val="28"/>
          <w:u w:val="single"/>
          <w:lang w:eastAsia="en-US"/>
        </w:rPr>
      </w:pPr>
    </w:p>
    <w:p w14:paraId="276B45B5" w14:textId="0EE8DCFA" w:rsidR="00403F04" w:rsidRPr="002500E2" w:rsidRDefault="00403F04" w:rsidP="002500E2">
      <w:pPr>
        <w:spacing w:after="0" w:line="240" w:lineRule="auto"/>
        <w:ind w:firstLine="567"/>
        <w:jc w:val="center"/>
        <w:rPr>
          <w:rFonts w:ascii="Times New Roman" w:hAnsi="Times New Roman"/>
          <w:b/>
          <w:sz w:val="28"/>
          <w:szCs w:val="28"/>
          <w:u w:val="single"/>
          <w:lang w:eastAsia="en-US"/>
        </w:rPr>
      </w:pPr>
      <w:r w:rsidRPr="002500E2">
        <w:rPr>
          <w:rFonts w:ascii="Times New Roman" w:hAnsi="Times New Roman"/>
          <w:b/>
          <w:sz w:val="28"/>
          <w:szCs w:val="28"/>
          <w:u w:val="single"/>
          <w:lang w:eastAsia="en-US"/>
        </w:rPr>
        <w:t>Элективные курсы по физической культуре и спорту</w:t>
      </w:r>
    </w:p>
    <w:p w14:paraId="3C7B3D1E" w14:textId="77777777" w:rsidR="002500E2" w:rsidRDefault="002500E2" w:rsidP="002500E2">
      <w:pPr>
        <w:spacing w:after="0" w:line="240" w:lineRule="auto"/>
        <w:ind w:firstLine="567"/>
        <w:jc w:val="center"/>
        <w:rPr>
          <w:rFonts w:ascii="Times New Roman" w:hAnsi="Times New Roman"/>
          <w:b/>
          <w:iCs/>
          <w:sz w:val="28"/>
          <w:szCs w:val="28"/>
          <w:u w:val="single"/>
        </w:rPr>
      </w:pPr>
    </w:p>
    <w:p w14:paraId="595DF157" w14:textId="340199EF" w:rsidR="00403F04" w:rsidRPr="002500E2" w:rsidRDefault="00221733" w:rsidP="002500E2">
      <w:pPr>
        <w:spacing w:after="0" w:line="240" w:lineRule="auto"/>
        <w:ind w:firstLine="567"/>
        <w:jc w:val="center"/>
        <w:rPr>
          <w:rFonts w:ascii="Times New Roman" w:hAnsi="Times New Roman"/>
          <w:b/>
          <w:iCs/>
          <w:sz w:val="28"/>
          <w:szCs w:val="28"/>
          <w:u w:val="single"/>
        </w:rPr>
      </w:pPr>
      <w:r w:rsidRPr="002500E2">
        <w:rPr>
          <w:rFonts w:ascii="Times New Roman" w:hAnsi="Times New Roman"/>
          <w:b/>
          <w:iCs/>
          <w:sz w:val="28"/>
          <w:szCs w:val="28"/>
          <w:u w:val="single"/>
        </w:rPr>
        <w:t>С</w:t>
      </w:r>
      <w:r w:rsidR="00403F04" w:rsidRPr="002500E2">
        <w:rPr>
          <w:rFonts w:ascii="Times New Roman" w:hAnsi="Times New Roman"/>
          <w:b/>
          <w:iCs/>
          <w:sz w:val="28"/>
          <w:szCs w:val="28"/>
          <w:u w:val="single"/>
        </w:rPr>
        <w:t>пециальн</w:t>
      </w:r>
      <w:r w:rsidRPr="002500E2">
        <w:rPr>
          <w:rFonts w:ascii="Times New Roman" w:hAnsi="Times New Roman"/>
          <w:b/>
          <w:iCs/>
          <w:sz w:val="28"/>
          <w:szCs w:val="28"/>
          <w:u w:val="single"/>
        </w:rPr>
        <w:t>ая</w:t>
      </w:r>
      <w:r w:rsidR="00403F04" w:rsidRPr="002500E2">
        <w:rPr>
          <w:rFonts w:ascii="Times New Roman" w:hAnsi="Times New Roman"/>
          <w:b/>
          <w:iCs/>
          <w:sz w:val="28"/>
          <w:szCs w:val="28"/>
          <w:u w:val="single"/>
        </w:rPr>
        <w:t xml:space="preserve"> медицинск</w:t>
      </w:r>
      <w:r w:rsidRPr="002500E2">
        <w:rPr>
          <w:rFonts w:ascii="Times New Roman" w:hAnsi="Times New Roman"/>
          <w:b/>
          <w:iCs/>
          <w:sz w:val="28"/>
          <w:szCs w:val="28"/>
          <w:u w:val="single"/>
        </w:rPr>
        <w:t>ая группа</w:t>
      </w:r>
    </w:p>
    <w:p w14:paraId="0400867A" w14:textId="77777777" w:rsidR="00EE06D7" w:rsidRDefault="00F06A01" w:rsidP="002500E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2333B111" w14:textId="77777777" w:rsidR="00F06A01" w:rsidRPr="00B9397A" w:rsidRDefault="00F06A01" w:rsidP="002500E2">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111C9C3D" w14:textId="77777777" w:rsidR="00403F04" w:rsidRDefault="00403F04" w:rsidP="002500E2">
      <w:pPr>
        <w:spacing w:after="0" w:line="240" w:lineRule="auto"/>
        <w:jc w:val="center"/>
        <w:rPr>
          <w:rFonts w:ascii="Times New Roman" w:hAnsi="Times New Roman" w:cs="Times New Roman"/>
          <w:i/>
          <w:iCs/>
          <w:sz w:val="20"/>
          <w:szCs w:val="20"/>
        </w:rPr>
      </w:pPr>
    </w:p>
    <w:p w14:paraId="11A29971" w14:textId="77777777" w:rsidR="00D53488" w:rsidRDefault="00D53488" w:rsidP="002500E2">
      <w:pPr>
        <w:spacing w:after="0" w:line="240" w:lineRule="auto"/>
        <w:jc w:val="center"/>
        <w:rPr>
          <w:rFonts w:ascii="Times New Roman" w:hAnsi="Times New Roman" w:cs="Times New Roman"/>
          <w:i/>
          <w:iCs/>
          <w:sz w:val="20"/>
          <w:szCs w:val="20"/>
        </w:rPr>
      </w:pPr>
    </w:p>
    <w:p w14:paraId="25E55041" w14:textId="77777777" w:rsidR="00403F04" w:rsidRPr="00AA4D86" w:rsidRDefault="00403F04" w:rsidP="002500E2">
      <w:pPr>
        <w:spacing w:after="0" w:line="240" w:lineRule="auto"/>
        <w:jc w:val="center"/>
        <w:rPr>
          <w:rFonts w:ascii="Times New Roman" w:hAnsi="Times New Roman" w:cs="Times New Roman"/>
          <w:i/>
          <w:iCs/>
          <w:sz w:val="20"/>
          <w:szCs w:val="20"/>
        </w:rPr>
      </w:pPr>
    </w:p>
    <w:p w14:paraId="69449D09" w14:textId="4681A976" w:rsidR="00B204DB" w:rsidRPr="002500E2" w:rsidRDefault="00B204DB" w:rsidP="002500E2">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2500E2">
        <w:rPr>
          <w:rFonts w:ascii="Times New Roman" w:eastAsia="Times New Roman" w:hAnsi="Times New Roman" w:cs="Times New Roman"/>
          <w:b/>
          <w:sz w:val="28"/>
          <w:szCs w:val="28"/>
          <w:u w:val="single"/>
        </w:rPr>
        <w:t>23.05.05 Системы обеспечения движения поездов</w:t>
      </w:r>
    </w:p>
    <w:p w14:paraId="7D15FB10" w14:textId="77777777" w:rsidR="002500E2" w:rsidRDefault="00B204DB" w:rsidP="002500E2">
      <w:pPr>
        <w:spacing w:after="0" w:line="240" w:lineRule="auto"/>
        <w:ind w:hanging="24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14:paraId="70741417" w14:textId="77777777" w:rsidR="002500E2" w:rsidRDefault="002500E2" w:rsidP="002500E2">
      <w:pPr>
        <w:spacing w:after="0" w:line="240" w:lineRule="auto"/>
        <w:ind w:hanging="2400"/>
        <w:jc w:val="center"/>
        <w:rPr>
          <w:rFonts w:ascii="Times New Roman" w:eastAsia="Times New Roman" w:hAnsi="Times New Roman" w:cs="Times New Roman"/>
          <w:sz w:val="28"/>
          <w:szCs w:val="28"/>
        </w:rPr>
      </w:pPr>
    </w:p>
    <w:p w14:paraId="084950CB" w14:textId="192D606D" w:rsidR="00B204DB" w:rsidRPr="002500E2" w:rsidRDefault="002500E2" w:rsidP="002500E2">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                                         </w:t>
      </w:r>
      <w:r w:rsidR="00B204DB" w:rsidRPr="002500E2">
        <w:rPr>
          <w:rFonts w:ascii="Times New Roman" w:eastAsia="Times New Roman" w:hAnsi="Times New Roman" w:cs="Times New Roman"/>
          <w:b/>
          <w:sz w:val="28"/>
          <w:szCs w:val="28"/>
          <w:u w:val="single"/>
        </w:rPr>
        <w:t>Автоматика и телемеханика на железнодорожном транспорте</w:t>
      </w:r>
    </w:p>
    <w:p w14:paraId="318394AF" w14:textId="77777777" w:rsidR="00250D94" w:rsidRPr="00250D94" w:rsidRDefault="00250D94" w:rsidP="00250D94">
      <w:pPr>
        <w:ind w:left="4111" w:hanging="2977"/>
        <w:jc w:val="both"/>
        <w:rPr>
          <w:rFonts w:ascii="Times New Roman" w:eastAsia="Times New Roman" w:hAnsi="Times New Roman" w:cs="Times New Roman"/>
          <w:b/>
          <w:sz w:val="28"/>
          <w:szCs w:val="28"/>
        </w:rPr>
      </w:pPr>
    </w:p>
    <w:p w14:paraId="1FEBC030" w14:textId="77777777" w:rsidR="00421FCE" w:rsidRDefault="00421FCE" w:rsidP="001015CD">
      <w:pPr>
        <w:jc w:val="both"/>
        <w:rPr>
          <w:rFonts w:ascii="Times New Roman" w:hAnsi="Times New Roman" w:cs="Times New Roman"/>
          <w:sz w:val="24"/>
          <w:szCs w:val="24"/>
        </w:rPr>
      </w:pPr>
    </w:p>
    <w:p w14:paraId="3238B746" w14:textId="77777777" w:rsidR="001015CD" w:rsidRDefault="001015CD" w:rsidP="001015CD">
      <w:pPr>
        <w:ind w:left="284"/>
        <w:jc w:val="both"/>
        <w:rPr>
          <w:rFonts w:ascii="Times New Roman" w:hAnsi="Times New Roman" w:cs="Times New Roman"/>
          <w:sz w:val="24"/>
          <w:szCs w:val="24"/>
        </w:rPr>
      </w:pPr>
    </w:p>
    <w:p w14:paraId="44DBB6FF" w14:textId="77777777" w:rsidR="001015CD" w:rsidRDefault="001015CD" w:rsidP="001015CD">
      <w:pPr>
        <w:jc w:val="both"/>
        <w:rPr>
          <w:rFonts w:ascii="Times New Roman" w:hAnsi="Times New Roman" w:cs="Times New Roman"/>
          <w:sz w:val="24"/>
          <w:szCs w:val="24"/>
        </w:rPr>
      </w:pPr>
    </w:p>
    <w:p w14:paraId="3C0821D0" w14:textId="77777777" w:rsidR="00421FCE" w:rsidRDefault="00421FCE" w:rsidP="00421FCE">
      <w:pPr>
        <w:jc w:val="center"/>
        <w:rPr>
          <w:rFonts w:ascii="Times New Roman" w:hAnsi="Times New Roman" w:cs="Times New Roman"/>
          <w:sz w:val="24"/>
          <w:szCs w:val="24"/>
        </w:rPr>
      </w:pPr>
    </w:p>
    <w:p w14:paraId="1F0605DA" w14:textId="77777777" w:rsidR="00421FCE" w:rsidRDefault="00421FCE" w:rsidP="00421FCE">
      <w:pPr>
        <w:jc w:val="center"/>
        <w:rPr>
          <w:rFonts w:ascii="Times New Roman" w:hAnsi="Times New Roman" w:cs="Times New Roman"/>
          <w:sz w:val="24"/>
          <w:szCs w:val="24"/>
        </w:rPr>
      </w:pPr>
    </w:p>
    <w:p w14:paraId="451B3524" w14:textId="77777777" w:rsidR="00421FCE" w:rsidRDefault="00421FCE" w:rsidP="00421FCE">
      <w:pPr>
        <w:jc w:val="center"/>
        <w:rPr>
          <w:rFonts w:ascii="Times New Roman" w:hAnsi="Times New Roman" w:cs="Times New Roman"/>
          <w:sz w:val="24"/>
          <w:szCs w:val="24"/>
        </w:rPr>
      </w:pPr>
    </w:p>
    <w:p w14:paraId="3FD281B7" w14:textId="77777777" w:rsidR="00E366A5" w:rsidRDefault="00E366A5" w:rsidP="00421FCE">
      <w:pPr>
        <w:jc w:val="center"/>
        <w:rPr>
          <w:rFonts w:ascii="Times New Roman" w:hAnsi="Times New Roman" w:cs="Times New Roman"/>
          <w:sz w:val="24"/>
          <w:szCs w:val="24"/>
        </w:rPr>
      </w:pPr>
    </w:p>
    <w:p w14:paraId="09C728F1" w14:textId="77777777" w:rsidR="00EE06D7" w:rsidRDefault="00EE06D7" w:rsidP="006F5661">
      <w:pPr>
        <w:rPr>
          <w:rFonts w:ascii="Times New Roman" w:hAnsi="Times New Roman" w:cs="Times New Roman"/>
          <w:sz w:val="24"/>
          <w:szCs w:val="24"/>
        </w:rPr>
      </w:pPr>
    </w:p>
    <w:p w14:paraId="387A68C3" w14:textId="77777777" w:rsidR="00EE06D7" w:rsidRDefault="00EE06D7" w:rsidP="00421FCE">
      <w:pPr>
        <w:jc w:val="center"/>
        <w:rPr>
          <w:rFonts w:ascii="Times New Roman" w:hAnsi="Times New Roman" w:cs="Times New Roman"/>
          <w:sz w:val="24"/>
          <w:szCs w:val="24"/>
        </w:rPr>
      </w:pPr>
    </w:p>
    <w:p w14:paraId="4B11D80E"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69A7B6A"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F7D3B51"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25979E7"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DA666EA"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63C6EA3C" w14:textId="77777777" w:rsidR="00403F04" w:rsidRDefault="00403F04" w:rsidP="00403F04">
      <w:pPr>
        <w:rPr>
          <w:rFonts w:ascii="Times New Roman" w:hAnsi="Times New Roman" w:cs="Times New Roman"/>
          <w:color w:val="000000"/>
          <w:sz w:val="23"/>
          <w:szCs w:val="23"/>
        </w:rPr>
      </w:pPr>
    </w:p>
    <w:p w14:paraId="6114E7B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0A7B9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33884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00B9F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EB9B1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A9912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32703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08C3B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49A22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DF1F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BB7C6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A055B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04D5E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8DB30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1A571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8C8F4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6228B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BFFAD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06AE7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6098D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D39EF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8601B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FC5B6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4ACE9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E546B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D6F5C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A0CE8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1F0F9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A50C4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D61C5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0A60A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2B4DE6"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145838DD"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178A34A1"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C11BCC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F834820"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2A72D1D0"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1E7D868" w14:textId="77777777" w:rsidR="00EE06D7" w:rsidRPr="00D27CE1" w:rsidRDefault="00EE06D7" w:rsidP="00EE06D7">
      <w:pPr>
        <w:spacing w:before="100" w:beforeAutospacing="1" w:after="100" w:afterAutospacing="1" w:line="240" w:lineRule="auto"/>
        <w:ind w:firstLine="708"/>
        <w:jc w:val="both"/>
        <w:rPr>
          <w:rFonts w:ascii="Times New Roman" w:eastAsia="Times New Roman" w:hAnsi="Times New Roman" w:cs="Times New Roman"/>
          <w:sz w:val="24"/>
          <w:szCs w:val="24"/>
        </w:rPr>
      </w:pPr>
      <w:r w:rsidRPr="00D27CE1">
        <w:rPr>
          <w:rFonts w:ascii="Times New Roman" w:eastAsia="Times New Roman" w:hAnsi="Times New Roman" w:cs="Times New Roman"/>
          <w:sz w:val="24"/>
          <w:szCs w:val="24"/>
        </w:rPr>
        <w:t>Формы пром</w:t>
      </w:r>
      <w:r w:rsidR="00D27CE1" w:rsidRPr="00D27CE1">
        <w:rPr>
          <w:rFonts w:ascii="Times New Roman" w:eastAsia="Times New Roman" w:hAnsi="Times New Roman" w:cs="Times New Roman"/>
          <w:sz w:val="24"/>
          <w:szCs w:val="24"/>
        </w:rPr>
        <w:t xml:space="preserve">ежуточной аттестации: зачет </w:t>
      </w:r>
      <w:r w:rsidRPr="00D27CE1">
        <w:rPr>
          <w:rFonts w:ascii="Times New Roman" w:eastAsia="Times New Roman" w:hAnsi="Times New Roman" w:cs="Times New Roman"/>
          <w:sz w:val="24"/>
          <w:szCs w:val="24"/>
        </w:rPr>
        <w:t>2</w:t>
      </w:r>
      <w:r w:rsidR="00D27CE1" w:rsidRPr="00D27CE1">
        <w:rPr>
          <w:rFonts w:ascii="Times New Roman" w:eastAsia="Times New Roman" w:hAnsi="Times New Roman" w:cs="Times New Roman"/>
          <w:sz w:val="24"/>
          <w:szCs w:val="24"/>
        </w:rPr>
        <w:t xml:space="preserve"> курс.</w:t>
      </w:r>
    </w:p>
    <w:p w14:paraId="0665B7F8"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074F62B0"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0D8051D4" w14:textId="77777777" w:rsidTr="00403F04">
        <w:trPr>
          <w:trHeight w:val="493"/>
        </w:trPr>
        <w:tc>
          <w:tcPr>
            <w:tcW w:w="4848" w:type="dxa"/>
          </w:tcPr>
          <w:p w14:paraId="0B89B941"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3D94B8BF"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300BB001" w14:textId="77777777" w:rsidTr="00403F04">
        <w:trPr>
          <w:trHeight w:val="310"/>
        </w:trPr>
        <w:tc>
          <w:tcPr>
            <w:tcW w:w="4848" w:type="dxa"/>
          </w:tcPr>
          <w:p w14:paraId="0ECFEEB6"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A057489"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1E54A35C" w14:textId="77777777" w:rsidR="00403F04" w:rsidRPr="00B24C1F" w:rsidRDefault="00403F04" w:rsidP="003A2EB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4B6BD6F3" w14:textId="77777777" w:rsidR="00403F04" w:rsidRDefault="00403F04" w:rsidP="00403F04">
      <w:pPr>
        <w:spacing w:after="0" w:line="240" w:lineRule="auto"/>
        <w:ind w:firstLine="709"/>
        <w:jc w:val="both"/>
        <w:rPr>
          <w:rFonts w:ascii="Times New Roman" w:eastAsia="Times New Roman" w:hAnsi="Times New Roman"/>
          <w:sz w:val="24"/>
          <w:szCs w:val="24"/>
        </w:rPr>
      </w:pPr>
    </w:p>
    <w:p w14:paraId="03221826"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E05248C"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657F849"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6BCC78D5" w14:textId="77777777" w:rsidTr="00403F04">
        <w:tc>
          <w:tcPr>
            <w:tcW w:w="3668" w:type="dxa"/>
          </w:tcPr>
          <w:p w14:paraId="67DCE8CD"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20DBE9F9"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2FABC5B5"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18CB03DB" w14:textId="77777777" w:rsidTr="00403F04">
        <w:tc>
          <w:tcPr>
            <w:tcW w:w="3668" w:type="dxa"/>
            <w:vMerge w:val="restart"/>
          </w:tcPr>
          <w:p w14:paraId="1E44798B"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43F78E35" w14:textId="77777777" w:rsidR="00403F04" w:rsidRPr="00B24C1F" w:rsidRDefault="00403F04" w:rsidP="00403F04">
            <w:pPr>
              <w:jc w:val="both"/>
              <w:rPr>
                <w:rFonts w:ascii="Times New Roman" w:hAnsi="Times New Roman"/>
                <w:i/>
                <w:color w:val="00B050"/>
                <w:sz w:val="20"/>
                <w:szCs w:val="20"/>
              </w:rPr>
            </w:pPr>
          </w:p>
        </w:tc>
        <w:tc>
          <w:tcPr>
            <w:tcW w:w="4794" w:type="dxa"/>
          </w:tcPr>
          <w:p w14:paraId="0B175063"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873A43C"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2770431A" w14:textId="77777777" w:rsidR="00403F04" w:rsidRPr="009B4FAE" w:rsidRDefault="00403F04" w:rsidP="00403F04">
            <w:pPr>
              <w:jc w:val="both"/>
              <w:rPr>
                <w:rFonts w:ascii="Times New Roman" w:hAnsi="Times New Roman"/>
                <w:sz w:val="20"/>
                <w:szCs w:val="20"/>
              </w:rPr>
            </w:pPr>
          </w:p>
        </w:tc>
      </w:tr>
      <w:tr w:rsidR="00403F04" w:rsidRPr="009B4FAE" w14:paraId="1216E79B" w14:textId="77777777" w:rsidTr="00403F04">
        <w:tc>
          <w:tcPr>
            <w:tcW w:w="3668" w:type="dxa"/>
            <w:vMerge/>
          </w:tcPr>
          <w:p w14:paraId="3F5FA002" w14:textId="77777777" w:rsidR="00403F04" w:rsidRPr="009B4FAE" w:rsidRDefault="00403F04" w:rsidP="00403F04">
            <w:pPr>
              <w:jc w:val="both"/>
              <w:rPr>
                <w:rFonts w:ascii="Times New Roman" w:hAnsi="Times New Roman"/>
                <w:sz w:val="20"/>
                <w:szCs w:val="20"/>
              </w:rPr>
            </w:pPr>
          </w:p>
        </w:tc>
        <w:tc>
          <w:tcPr>
            <w:tcW w:w="4794" w:type="dxa"/>
          </w:tcPr>
          <w:p w14:paraId="528A3016"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1A63A126"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7B29EA85" w14:textId="77777777" w:rsidR="00403F04" w:rsidRPr="009B4FAE" w:rsidRDefault="00403F04" w:rsidP="00403F04">
            <w:pPr>
              <w:jc w:val="both"/>
              <w:rPr>
                <w:rFonts w:ascii="Times New Roman" w:hAnsi="Times New Roman"/>
                <w:sz w:val="20"/>
                <w:szCs w:val="20"/>
              </w:rPr>
            </w:pPr>
          </w:p>
        </w:tc>
      </w:tr>
      <w:tr w:rsidR="00403F04" w:rsidRPr="009B4FAE" w14:paraId="0D173245" w14:textId="77777777" w:rsidTr="00403F04">
        <w:tc>
          <w:tcPr>
            <w:tcW w:w="3668" w:type="dxa"/>
            <w:vMerge/>
          </w:tcPr>
          <w:p w14:paraId="13BFDF62" w14:textId="77777777" w:rsidR="00403F04" w:rsidRPr="009B4FAE" w:rsidRDefault="00403F04" w:rsidP="00403F04">
            <w:pPr>
              <w:jc w:val="both"/>
              <w:rPr>
                <w:rFonts w:ascii="Times New Roman" w:hAnsi="Times New Roman"/>
                <w:sz w:val="20"/>
                <w:szCs w:val="20"/>
              </w:rPr>
            </w:pPr>
          </w:p>
        </w:tc>
        <w:tc>
          <w:tcPr>
            <w:tcW w:w="4794" w:type="dxa"/>
          </w:tcPr>
          <w:p w14:paraId="42E95D50"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0DAD8E12"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5630115E" w14:textId="77777777" w:rsidR="00403F04" w:rsidRPr="009B4FAE" w:rsidRDefault="00403F04" w:rsidP="00403F04">
            <w:pPr>
              <w:jc w:val="both"/>
              <w:rPr>
                <w:rFonts w:ascii="Times New Roman" w:hAnsi="Times New Roman"/>
                <w:sz w:val="20"/>
                <w:szCs w:val="20"/>
              </w:rPr>
            </w:pPr>
          </w:p>
        </w:tc>
      </w:tr>
      <w:bookmarkEnd w:id="0"/>
    </w:tbl>
    <w:p w14:paraId="4DF042DA" w14:textId="77777777" w:rsidR="00403F04" w:rsidRPr="007419C7" w:rsidRDefault="00403F04" w:rsidP="00421FCE">
      <w:pPr>
        <w:spacing w:after="0" w:line="240" w:lineRule="auto"/>
        <w:jc w:val="both"/>
        <w:rPr>
          <w:rFonts w:ascii="Times New Roman" w:eastAsia="Times New Roman" w:hAnsi="Times New Roman"/>
          <w:sz w:val="24"/>
          <w:szCs w:val="24"/>
        </w:rPr>
      </w:pPr>
    </w:p>
    <w:p w14:paraId="15419178"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F766E21"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D6BB10B"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773D0A8"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711898D1"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57AB7752"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680D661E"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5138B3A" w14:textId="77777777" w:rsidR="00403F04" w:rsidRPr="009E1016" w:rsidRDefault="00403F04" w:rsidP="00403F04">
      <w:pPr>
        <w:spacing w:after="0" w:line="240" w:lineRule="auto"/>
        <w:rPr>
          <w:rFonts w:ascii="Times New Roman" w:eastAsia="Times New Roman" w:hAnsi="Times New Roman"/>
          <w:bCs/>
          <w:iCs/>
          <w:sz w:val="24"/>
          <w:szCs w:val="24"/>
        </w:rPr>
      </w:pPr>
    </w:p>
    <w:p w14:paraId="39D1135A"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403F04" w:rsidRPr="006459F1" w14:paraId="7D9AEEB2" w14:textId="77777777" w:rsidTr="001F1E43">
        <w:tc>
          <w:tcPr>
            <w:tcW w:w="3018" w:type="dxa"/>
          </w:tcPr>
          <w:p w14:paraId="24E03106"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47C5780A"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F90C356" w14:textId="77777777" w:rsidTr="001F1E43">
        <w:tc>
          <w:tcPr>
            <w:tcW w:w="3018" w:type="dxa"/>
          </w:tcPr>
          <w:p w14:paraId="3BC4256A"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6EDC2BFF"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14F08D6B" w14:textId="77777777" w:rsidTr="001F1E43">
        <w:trPr>
          <w:trHeight w:val="742"/>
        </w:trPr>
        <w:tc>
          <w:tcPr>
            <w:tcW w:w="10597" w:type="dxa"/>
            <w:gridSpan w:val="2"/>
          </w:tcPr>
          <w:p w14:paraId="3FA26AB9"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54E502B0"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70A4FEB7"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04CC981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37F34328"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0A643418"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412F3909"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4BABF0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1E391D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1023348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31A20B1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08F224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7E21EF5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76E8446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4796302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67C28D0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2DA83FB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AA1665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0CDED7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5BF23B4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76D81F4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5C33D7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4BCC2BD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72BA8ED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A07206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7E73F0B4"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40E6140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559AA33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28742C9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0BDEFB1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045271B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9E1A90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w:t>
            </w:r>
            <w:r w:rsidR="00EE06D7">
              <w:rPr>
                <w:rFonts w:ascii="Times New Roman" w:hAnsi="Times New Roman"/>
                <w:sz w:val="24"/>
                <w:szCs w:val="24"/>
              </w:rPr>
              <w:t>вень работоспособности в течение недели наблюдается в…</w:t>
            </w:r>
            <w:r>
              <w:rPr>
                <w:rFonts w:ascii="Times New Roman" w:hAnsi="Times New Roman"/>
                <w:sz w:val="24"/>
                <w:szCs w:val="24"/>
              </w:rPr>
              <w:t xml:space="preserve"> __________________________________________________________________________</w:t>
            </w:r>
          </w:p>
          <w:p w14:paraId="111EAE8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6119B52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3248542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1BD1C0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58DD4CE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3CDB7BF4"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4B2F112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67B243B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3CDC739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704B0C7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0A2B372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36EFDD4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2B08241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725E3F07"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24A4EF39"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667A24F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76E8E79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009F0E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786BFF1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6227385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15A9CAB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2DD25ED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7A8C425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1D9788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3EF13E4A"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47EF6ABC"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46DE7D92"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60842A9F"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4963F4C5"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AB20FB2"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3C10E93F"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6FD0D79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39EBEDE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2B11E71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8DC58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684CF6B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6BA25453"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D89DFA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3D56BC8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38A4D5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2BC70B4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0E09885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1EC0B67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6223ED68"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7579F4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1785266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6A1E1FB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20B2BB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03E0E2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656F21F2"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73763E6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а) АД; </w:t>
            </w:r>
          </w:p>
          <w:p w14:paraId="1A45723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753BEF8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76069A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68C114D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52493D4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5EC1412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36EC9BD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E23E69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32530ED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376E41D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BE01A11"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7F54AC8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6E6CAE2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A61339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5E049DE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722A0798"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5172554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2A3E061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87B976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86B894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07F5518"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6FF058C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728B9D9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7128AF7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40E183A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2684D3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50A7E99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54B9A61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7126995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70D4E97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330DF5E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399FF0F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47EB2CB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241F0FD2"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56AEACA0"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06215EF4"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9446E8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61516AF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0B806BFB"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58BB3A26"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21B2A5F7"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5D95A642"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51180E4A"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питание </w:t>
            </w:r>
          </w:p>
          <w:p w14:paraId="22E8FE55"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5F71C75D"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2AFA156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5712CE81"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0789016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2E07C4C1"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2) способность организма противостоять различным метеофакторам </w:t>
            </w:r>
          </w:p>
          <w:p w14:paraId="7B13EF02" w14:textId="77777777" w:rsidR="0092652C" w:rsidRDefault="0092652C" w:rsidP="00EE06D7">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46C52A32"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6B6DFFC2" w14:textId="77777777" w:rsidR="00403F04" w:rsidRDefault="00403F04" w:rsidP="00403F04">
      <w:pPr>
        <w:spacing w:after="0" w:line="240" w:lineRule="auto"/>
        <w:rPr>
          <w:rFonts w:ascii="Times New Roman" w:eastAsia="Times New Roman" w:hAnsi="Times New Roman"/>
          <w:bCs/>
          <w:iCs/>
          <w:sz w:val="28"/>
          <w:szCs w:val="28"/>
        </w:rPr>
      </w:pPr>
    </w:p>
    <w:p w14:paraId="75F9B706"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7EF63A2"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05CDFA79"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403F04" w:rsidRPr="006459F1" w14:paraId="4256CAFA" w14:textId="77777777" w:rsidTr="001F1E43">
        <w:tc>
          <w:tcPr>
            <w:tcW w:w="2910" w:type="dxa"/>
          </w:tcPr>
          <w:p w14:paraId="4A0EA569"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2EEC827D"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44C64DEA" w14:textId="77777777" w:rsidTr="001F1E43">
        <w:tc>
          <w:tcPr>
            <w:tcW w:w="2910" w:type="dxa"/>
          </w:tcPr>
          <w:p w14:paraId="16B5C34C"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5611F25B"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p w14:paraId="098B6C4C" w14:textId="77777777" w:rsidR="00403F04" w:rsidRDefault="00403F04" w:rsidP="001F1E43">
            <w:pPr>
              <w:jc w:val="center"/>
              <w:rPr>
                <w:rFonts w:ascii="Times New Roman" w:eastAsia="Times New Roman" w:hAnsi="Times New Roman"/>
                <w:bCs/>
                <w:sz w:val="20"/>
                <w:szCs w:val="20"/>
              </w:rPr>
            </w:pPr>
          </w:p>
        </w:tc>
      </w:tr>
      <w:tr w:rsidR="00403F04" w:rsidRPr="006459F1" w14:paraId="4BDBD5D6" w14:textId="77777777" w:rsidTr="001F1E43">
        <w:trPr>
          <w:trHeight w:val="743"/>
        </w:trPr>
        <w:tc>
          <w:tcPr>
            <w:tcW w:w="10632" w:type="dxa"/>
            <w:gridSpan w:val="2"/>
          </w:tcPr>
          <w:p w14:paraId="06A7ED97"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3527CB0"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E866D0A"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4611F146"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961DFB3"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7ACFA4A0"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0AEB7CB9"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071C7C95"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AE41C85"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4C27039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0FC199A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112FDDA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7456340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2A175992"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5CD40C48"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4DE8029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58B946C8"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56DD4943"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При проведении пробы Штанге обследуемый в положении сидя, после глубокого вдоха и выдоха, делает </w:t>
            </w:r>
            <w:r w:rsidRPr="0092652C">
              <w:rPr>
                <w:sz w:val="22"/>
                <w:szCs w:val="22"/>
              </w:rPr>
              <w:lastRenderedPageBreak/>
              <w:t>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02506AAE"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621958CB"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01705DD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4ECB948E"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730EFAE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20BD5E9F"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1BE3AB71"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0834D1F1"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6D66AD64"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1716C0EE"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5EF417A4"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553BDCB9"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748F7F7E"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401B004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66E5A4A3"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12E9F80E"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34DDE7B6"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400EF48E"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18C8B159"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6485AED"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0D52DC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0D494864"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4F6AE0CC"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523EC77D"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4D77F29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0DA3093E"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13639856" w14:textId="77777777" w:rsidTr="004613EF">
              <w:tc>
                <w:tcPr>
                  <w:tcW w:w="2429" w:type="dxa"/>
                  <w:shd w:val="clear" w:color="auto" w:fill="auto"/>
                </w:tcPr>
                <w:p w14:paraId="42A6365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7D7F5E8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1A5A405B"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69475F88" w14:textId="77777777" w:rsidTr="004613EF">
              <w:tc>
                <w:tcPr>
                  <w:tcW w:w="2429" w:type="dxa"/>
                  <w:vMerge w:val="restart"/>
                  <w:shd w:val="clear" w:color="auto" w:fill="auto"/>
                </w:tcPr>
                <w:p w14:paraId="6ED7D456"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p w14:paraId="68F9D0D0"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p w14:paraId="52CCB937" w14:textId="77777777" w:rsidR="0022417F" w:rsidRPr="000E64E6" w:rsidRDefault="0022417F" w:rsidP="002500E2">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lastRenderedPageBreak/>
                    <w:t>Интенсивность</w:t>
                  </w:r>
                </w:p>
              </w:tc>
              <w:tc>
                <w:tcPr>
                  <w:tcW w:w="1267" w:type="dxa"/>
                  <w:shd w:val="clear" w:color="auto" w:fill="auto"/>
                </w:tcPr>
                <w:p w14:paraId="12EA644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5</w:t>
                  </w:r>
                </w:p>
              </w:tc>
              <w:tc>
                <w:tcPr>
                  <w:tcW w:w="6539" w:type="dxa"/>
                  <w:shd w:val="clear" w:color="auto" w:fill="auto"/>
                </w:tcPr>
                <w:p w14:paraId="45159D7B"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2098191A" w14:textId="77777777" w:rsidTr="004613EF">
              <w:tc>
                <w:tcPr>
                  <w:tcW w:w="2429" w:type="dxa"/>
                  <w:vMerge/>
                  <w:shd w:val="clear" w:color="auto" w:fill="auto"/>
                </w:tcPr>
                <w:p w14:paraId="7228DB2A"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46CD6A4"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E731922"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34B89660" w14:textId="77777777" w:rsidTr="004613EF">
              <w:tc>
                <w:tcPr>
                  <w:tcW w:w="2429" w:type="dxa"/>
                  <w:vMerge/>
                  <w:shd w:val="clear" w:color="auto" w:fill="auto"/>
                </w:tcPr>
                <w:p w14:paraId="0607B5B8"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D2FAF4"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68F25BCC"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7E3C5D22" w14:textId="77777777" w:rsidTr="004613EF">
              <w:tc>
                <w:tcPr>
                  <w:tcW w:w="2429" w:type="dxa"/>
                  <w:vMerge/>
                  <w:shd w:val="clear" w:color="auto" w:fill="auto"/>
                </w:tcPr>
                <w:p w14:paraId="286D9E9E"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06AE0A7"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F39248E"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2FAE4338" w14:textId="77777777" w:rsidTr="004613EF">
              <w:tc>
                <w:tcPr>
                  <w:tcW w:w="2429" w:type="dxa"/>
                  <w:vMerge/>
                  <w:shd w:val="clear" w:color="auto" w:fill="auto"/>
                </w:tcPr>
                <w:p w14:paraId="6CCDE3CD"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1A91274"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E35C408"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4F3AC9BE" w14:textId="77777777" w:rsidTr="004613EF">
              <w:tc>
                <w:tcPr>
                  <w:tcW w:w="2429" w:type="dxa"/>
                  <w:vMerge w:val="restart"/>
                  <w:shd w:val="clear" w:color="auto" w:fill="auto"/>
                </w:tcPr>
                <w:p w14:paraId="4B558CCA"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p w14:paraId="2C070C3B" w14:textId="77777777" w:rsidR="0022417F" w:rsidRPr="000E64E6" w:rsidRDefault="0022417F" w:rsidP="002500E2">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256D0E0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3BFC6CE"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6A6FB5A0" w14:textId="77777777" w:rsidTr="004613EF">
              <w:tc>
                <w:tcPr>
                  <w:tcW w:w="2429" w:type="dxa"/>
                  <w:vMerge/>
                  <w:shd w:val="clear" w:color="auto" w:fill="auto"/>
                </w:tcPr>
                <w:p w14:paraId="1D5A4FFF"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CBBB88A"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38A343E0"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2D88A89C" w14:textId="77777777" w:rsidTr="004613EF">
              <w:tc>
                <w:tcPr>
                  <w:tcW w:w="2429" w:type="dxa"/>
                  <w:vMerge/>
                  <w:shd w:val="clear" w:color="auto" w:fill="auto"/>
                </w:tcPr>
                <w:p w14:paraId="5A979F61"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5CA276E"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7575C9C"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5B5D62D9" w14:textId="77777777" w:rsidTr="004613EF">
              <w:tc>
                <w:tcPr>
                  <w:tcW w:w="2429" w:type="dxa"/>
                  <w:vMerge/>
                  <w:shd w:val="clear" w:color="auto" w:fill="auto"/>
                </w:tcPr>
                <w:p w14:paraId="6EB93DA3"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37E95AB"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A4099E9"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10946A0F" w14:textId="77777777" w:rsidTr="004613EF">
              <w:tc>
                <w:tcPr>
                  <w:tcW w:w="2429" w:type="dxa"/>
                  <w:vMerge w:val="restart"/>
                  <w:shd w:val="clear" w:color="auto" w:fill="auto"/>
                </w:tcPr>
                <w:p w14:paraId="28A60B8E" w14:textId="77777777" w:rsidR="0022417F" w:rsidRPr="000E64E6" w:rsidRDefault="0022417F" w:rsidP="002500E2">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05160F92"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3A60045E"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2CB8E024" w14:textId="77777777" w:rsidTr="004613EF">
              <w:tc>
                <w:tcPr>
                  <w:tcW w:w="2429" w:type="dxa"/>
                  <w:vMerge/>
                  <w:shd w:val="clear" w:color="auto" w:fill="auto"/>
                </w:tcPr>
                <w:p w14:paraId="28B5881C"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73358A9"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7DD37F7"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2B14D42A" w14:textId="77777777" w:rsidTr="004613EF">
              <w:tc>
                <w:tcPr>
                  <w:tcW w:w="2429" w:type="dxa"/>
                  <w:vMerge/>
                  <w:shd w:val="clear" w:color="auto" w:fill="auto"/>
                </w:tcPr>
                <w:p w14:paraId="4B7B7DA6"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B90287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46D2AEE"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1A6ED1D4" w14:textId="77777777" w:rsidTr="004613EF">
              <w:tc>
                <w:tcPr>
                  <w:tcW w:w="2429" w:type="dxa"/>
                  <w:vMerge/>
                  <w:shd w:val="clear" w:color="auto" w:fill="auto"/>
                </w:tcPr>
                <w:p w14:paraId="591C11B8"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4E09E1B"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81E389D"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6C538372" w14:textId="77777777" w:rsidTr="004613EF">
              <w:tc>
                <w:tcPr>
                  <w:tcW w:w="2429" w:type="dxa"/>
                  <w:vMerge/>
                  <w:shd w:val="clear" w:color="auto" w:fill="auto"/>
                </w:tcPr>
                <w:p w14:paraId="28746FFC"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5F8D258"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5AA2B80" w14:textId="77777777" w:rsidR="0022417F" w:rsidRPr="000E64E6" w:rsidRDefault="0022417F" w:rsidP="002500E2">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5AE6A43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D3709A1"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2379470C"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7E02755B" w14:textId="77777777" w:rsidTr="004613EF">
              <w:tc>
                <w:tcPr>
                  <w:tcW w:w="2268" w:type="dxa"/>
                  <w:shd w:val="clear" w:color="auto" w:fill="auto"/>
                </w:tcPr>
                <w:p w14:paraId="7EA75DDD"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75C8E490"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36F55D20"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6B7C98BA" w14:textId="77777777" w:rsidTr="004613EF">
              <w:tc>
                <w:tcPr>
                  <w:tcW w:w="2268" w:type="dxa"/>
                  <w:shd w:val="clear" w:color="auto" w:fill="auto"/>
                </w:tcPr>
                <w:p w14:paraId="3F5D1101"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70623165"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020DEE53"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7CAAD008" w14:textId="77777777" w:rsidTr="004613EF">
              <w:tc>
                <w:tcPr>
                  <w:tcW w:w="2268" w:type="dxa"/>
                  <w:shd w:val="clear" w:color="auto" w:fill="auto"/>
                </w:tcPr>
                <w:p w14:paraId="25FC08B7"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50E729AC"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4F36997A"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5E297875" w14:textId="77777777" w:rsidTr="004613EF">
              <w:tc>
                <w:tcPr>
                  <w:tcW w:w="2268" w:type="dxa"/>
                  <w:shd w:val="clear" w:color="auto" w:fill="auto"/>
                </w:tcPr>
                <w:p w14:paraId="3FFBC6A1"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38FFF4EA"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4E639A76"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12D9F245" w14:textId="77777777" w:rsidTr="004613EF">
              <w:tc>
                <w:tcPr>
                  <w:tcW w:w="2268" w:type="dxa"/>
                  <w:shd w:val="clear" w:color="auto" w:fill="auto"/>
                </w:tcPr>
                <w:p w14:paraId="77FF074D"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0DC81D45"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5117A320"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2719FD3B" w14:textId="77777777" w:rsidTr="004613EF">
              <w:tc>
                <w:tcPr>
                  <w:tcW w:w="2268" w:type="dxa"/>
                  <w:shd w:val="clear" w:color="auto" w:fill="auto"/>
                </w:tcPr>
                <w:p w14:paraId="4E300D45"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2479DF7E"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727FACED" w14:textId="77777777" w:rsidR="0022417F" w:rsidRPr="000E64E6" w:rsidRDefault="0022417F" w:rsidP="002500E2">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2B148119" w14:textId="77777777" w:rsidR="0022417F" w:rsidRPr="0092652C" w:rsidRDefault="0022417F" w:rsidP="0092652C">
            <w:pPr>
              <w:spacing w:after="0" w:line="240" w:lineRule="auto"/>
              <w:ind w:firstLine="85"/>
              <w:jc w:val="both"/>
            </w:pPr>
          </w:p>
          <w:p w14:paraId="4CA96C8E"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AB66093"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61A3AAD6"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EDDBFDD"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7C165F3E"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0150C530"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12A97910"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0A961E4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3C134E8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4BB7BDD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03307226" w14:textId="77777777" w:rsidTr="004613EF">
              <w:tc>
                <w:tcPr>
                  <w:tcW w:w="1728" w:type="dxa"/>
                  <w:shd w:val="clear" w:color="auto" w:fill="auto"/>
                  <w:vAlign w:val="center"/>
                </w:tcPr>
                <w:p w14:paraId="62FA8C6A"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40E997E6"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5C7520C7"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14776469"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353DC1F"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1982A1AA" w14:textId="77777777" w:rsidTr="004613EF">
              <w:tc>
                <w:tcPr>
                  <w:tcW w:w="1728" w:type="dxa"/>
                  <w:shd w:val="clear" w:color="auto" w:fill="auto"/>
                  <w:vAlign w:val="center"/>
                </w:tcPr>
                <w:p w14:paraId="7497C9F5"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7E2BB802"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6E3F2D2B"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8B4C1FC"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7ABAF79A" w14:textId="77777777" w:rsidTr="004613EF">
              <w:tc>
                <w:tcPr>
                  <w:tcW w:w="1728" w:type="dxa"/>
                  <w:shd w:val="clear" w:color="auto" w:fill="auto"/>
                  <w:vAlign w:val="center"/>
                </w:tcPr>
                <w:p w14:paraId="4380A450" w14:textId="77777777" w:rsidR="0022417F" w:rsidRPr="001538E0" w:rsidRDefault="0022417F" w:rsidP="002500E2">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392C7BB0"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7A91D49E"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796AEC1"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71B9D8D0"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01BF85CC" w14:textId="77777777" w:rsidR="00EE06D7" w:rsidRDefault="00EE06D7" w:rsidP="0022417F">
            <w:pPr>
              <w:pStyle w:val="21"/>
              <w:shd w:val="clear" w:color="auto" w:fill="auto"/>
              <w:spacing w:before="0" w:after="0" w:line="240" w:lineRule="auto"/>
              <w:ind w:firstLine="567"/>
              <w:jc w:val="both"/>
              <w:rPr>
                <w:b/>
                <w:i/>
                <w:color w:val="auto"/>
                <w:sz w:val="24"/>
                <w:szCs w:val="24"/>
              </w:rPr>
            </w:pPr>
          </w:p>
          <w:p w14:paraId="2B7C9BAF"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666D415F"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871BE38" w14:textId="77777777" w:rsidR="00EE06D7" w:rsidRDefault="00EE06D7" w:rsidP="0022417F">
            <w:pPr>
              <w:pStyle w:val="21"/>
              <w:shd w:val="clear" w:color="auto" w:fill="auto"/>
              <w:spacing w:before="0" w:after="0" w:line="240" w:lineRule="auto"/>
              <w:ind w:firstLine="567"/>
              <w:rPr>
                <w:b/>
                <w:color w:val="auto"/>
                <w:sz w:val="24"/>
                <w:szCs w:val="24"/>
              </w:rPr>
            </w:pPr>
          </w:p>
          <w:p w14:paraId="0E9B229E"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3FC9EBEB" w14:textId="77777777" w:rsidTr="004613EF">
              <w:tc>
                <w:tcPr>
                  <w:tcW w:w="1971" w:type="dxa"/>
                  <w:shd w:val="clear" w:color="auto" w:fill="auto"/>
                </w:tcPr>
                <w:p w14:paraId="708BCAAE"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3DEB79C2"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 xml:space="preserve">Окружность </w:t>
                  </w:r>
                  <w:r w:rsidRPr="000E64E6">
                    <w:rPr>
                      <w:color w:val="auto"/>
                      <w:sz w:val="20"/>
                      <w:szCs w:val="20"/>
                    </w:rPr>
                    <w:lastRenderedPageBreak/>
                    <w:t>запястья, см</w:t>
                  </w:r>
                </w:p>
              </w:tc>
              <w:tc>
                <w:tcPr>
                  <w:tcW w:w="1971" w:type="dxa"/>
                  <w:shd w:val="clear" w:color="auto" w:fill="auto"/>
                </w:tcPr>
                <w:p w14:paraId="0DAAEDC2"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Длина ноги минус </w:t>
                  </w:r>
                  <w:r w:rsidRPr="000E64E6">
                    <w:rPr>
                      <w:color w:val="auto"/>
                      <w:sz w:val="20"/>
                      <w:szCs w:val="20"/>
                    </w:rPr>
                    <w:lastRenderedPageBreak/>
                    <w:t>0,5 роста, см</w:t>
                  </w:r>
                </w:p>
              </w:tc>
              <w:tc>
                <w:tcPr>
                  <w:tcW w:w="1971" w:type="dxa"/>
                  <w:shd w:val="clear" w:color="auto" w:fill="auto"/>
                </w:tcPr>
                <w:p w14:paraId="716FDCA0"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Окружность </w:t>
                  </w:r>
                  <w:r w:rsidRPr="000E64E6">
                    <w:rPr>
                      <w:color w:val="auto"/>
                      <w:sz w:val="20"/>
                      <w:szCs w:val="20"/>
                    </w:rPr>
                    <w:lastRenderedPageBreak/>
                    <w:t>грудной клетки минус 0,5 роста, см</w:t>
                  </w:r>
                </w:p>
              </w:tc>
              <w:tc>
                <w:tcPr>
                  <w:tcW w:w="1971" w:type="dxa"/>
                  <w:shd w:val="clear" w:color="auto" w:fill="auto"/>
                </w:tcPr>
                <w:p w14:paraId="6B6FEC52" w14:textId="77777777" w:rsidR="0022417F" w:rsidRPr="000E64E6" w:rsidRDefault="0022417F" w:rsidP="002500E2">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Тип телосложения</w:t>
                  </w:r>
                </w:p>
              </w:tc>
            </w:tr>
            <w:tr w:rsidR="0022417F" w:rsidRPr="000E64E6" w14:paraId="08930B36" w14:textId="77777777" w:rsidTr="004613EF">
              <w:tc>
                <w:tcPr>
                  <w:tcW w:w="1971" w:type="dxa"/>
                  <w:shd w:val="clear" w:color="auto" w:fill="auto"/>
                </w:tcPr>
                <w:p w14:paraId="406C6007"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8ACB53A"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4B12CE4"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C13F0DC"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40BED14" w14:textId="77777777" w:rsidR="0022417F" w:rsidRPr="000E64E6" w:rsidRDefault="0022417F" w:rsidP="002500E2">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0C21BC4F"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0541E431"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76E12851" w14:textId="77777777" w:rsidTr="001F1E43">
        <w:trPr>
          <w:trHeight w:val="478"/>
        </w:trPr>
        <w:tc>
          <w:tcPr>
            <w:tcW w:w="2910" w:type="dxa"/>
          </w:tcPr>
          <w:p w14:paraId="4BA748C2"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6B9F2865"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53DD9670" w14:textId="77777777" w:rsidR="00403F04" w:rsidRDefault="00403F04" w:rsidP="001F1E43">
            <w:pPr>
              <w:jc w:val="both"/>
              <w:rPr>
                <w:rFonts w:ascii="Times New Roman" w:eastAsia="Times New Roman" w:hAnsi="Times New Roman"/>
                <w:bCs/>
                <w:i/>
                <w:iCs/>
                <w:sz w:val="20"/>
                <w:szCs w:val="20"/>
              </w:rPr>
            </w:pPr>
          </w:p>
        </w:tc>
      </w:tr>
      <w:tr w:rsidR="00403F04" w:rsidRPr="006459F1" w14:paraId="5AFEA7BA" w14:textId="77777777" w:rsidTr="001F1E43">
        <w:trPr>
          <w:trHeight w:val="743"/>
        </w:trPr>
        <w:tc>
          <w:tcPr>
            <w:tcW w:w="10632" w:type="dxa"/>
            <w:gridSpan w:val="2"/>
          </w:tcPr>
          <w:p w14:paraId="36D49F44"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5EEC6A7"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447AB12" w14:textId="77777777" w:rsidR="0022417F" w:rsidRDefault="0022417F" w:rsidP="008346B2">
            <w:pPr>
              <w:spacing w:after="0" w:line="240" w:lineRule="auto"/>
              <w:jc w:val="both"/>
              <w:rPr>
                <w:rFonts w:ascii="Times New Roman" w:eastAsia="Times New Roman" w:hAnsi="Times New Roman"/>
                <w:bCs/>
                <w:i/>
                <w:iCs/>
                <w:sz w:val="20"/>
                <w:szCs w:val="20"/>
              </w:rPr>
            </w:pPr>
          </w:p>
          <w:p w14:paraId="4C7A8012"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59C48D48"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129004AA" w14:textId="77777777" w:rsidR="008346B2"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A0FA43B"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51C474D"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8E7FC9D"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D2C9E1"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F97BB71"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AFEBDCF" w14:textId="77777777" w:rsidR="008346B2" w:rsidRPr="00FB2599" w:rsidRDefault="008346B2"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1BE85A95"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646CF040" w14:textId="77777777" w:rsidR="0092652C" w:rsidRDefault="0022417F" w:rsidP="002500E2">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4249B312"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067A1FE" w14:textId="77777777" w:rsidR="00B43C71" w:rsidRPr="00F553F1" w:rsidRDefault="00B43C71" w:rsidP="002500E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2BE48B1" w14:textId="77777777" w:rsidR="00B43C71" w:rsidRPr="00F553F1" w:rsidRDefault="00B43C71"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8F789B7" w14:textId="77777777" w:rsidR="00B43C71" w:rsidRPr="00F553F1" w:rsidRDefault="00B43C71"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B6AFC08" w14:textId="77777777" w:rsidR="00B43C71" w:rsidRPr="00F553F1" w:rsidRDefault="00B43C71"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253B4D9" w14:textId="77777777" w:rsidR="00B43C71" w:rsidRPr="00FB2599" w:rsidRDefault="00B43C71"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04D98B6" w14:textId="77777777" w:rsidR="00B43C71" w:rsidRPr="00FB2599" w:rsidRDefault="00B43C71"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1D0D97D3"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3BE7D627" w14:textId="77777777" w:rsidR="0092652C" w:rsidRPr="008C7804" w:rsidRDefault="0022417F" w:rsidP="002500E2">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80F6FB5" w14:textId="77777777" w:rsidR="0092652C" w:rsidRPr="00F553F1" w:rsidRDefault="0092652C" w:rsidP="002500E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33D4EEB" w14:textId="77777777" w:rsidR="0092652C" w:rsidRPr="00F553F1" w:rsidRDefault="0092652C" w:rsidP="002500E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20950E2" w14:textId="77777777" w:rsidR="0092652C" w:rsidRPr="00F553F1" w:rsidRDefault="0092652C"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A70BAD4" w14:textId="77777777" w:rsidR="0092652C" w:rsidRPr="00F553F1" w:rsidRDefault="0092652C"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1BC30DB" w14:textId="77777777" w:rsidR="0092652C" w:rsidRPr="00F553F1" w:rsidRDefault="0092652C" w:rsidP="002500E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BAB133A" w14:textId="77777777" w:rsidR="0092652C" w:rsidRPr="00F553F1" w:rsidRDefault="0092652C" w:rsidP="002500E2">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4F4AE295"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2D8647F4" w14:textId="77777777" w:rsidR="0092652C" w:rsidRPr="008C7804" w:rsidRDefault="0022417F" w:rsidP="002500E2">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3832E5D"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A966DA5"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7F90DD5"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8949BBD"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827890F"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FC1F7C3" w14:textId="77777777" w:rsidR="0092652C" w:rsidRPr="00FB2599" w:rsidRDefault="0092652C" w:rsidP="002500E2">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06E359F4" w14:textId="77777777" w:rsidR="00BC44D9" w:rsidRPr="00B24C1F" w:rsidRDefault="00BC44D9" w:rsidP="001F1E43">
            <w:pPr>
              <w:jc w:val="both"/>
              <w:rPr>
                <w:rFonts w:ascii="Times New Roman" w:eastAsia="Times New Roman" w:hAnsi="Times New Roman"/>
                <w:bCs/>
                <w:iCs/>
                <w:color w:val="00B050"/>
                <w:sz w:val="20"/>
                <w:szCs w:val="20"/>
              </w:rPr>
            </w:pPr>
          </w:p>
        </w:tc>
      </w:tr>
    </w:tbl>
    <w:p w14:paraId="76756C59" w14:textId="77777777" w:rsidR="00176228" w:rsidRDefault="00176228" w:rsidP="00176228">
      <w:pPr>
        <w:spacing w:after="0" w:line="240" w:lineRule="auto"/>
        <w:jc w:val="both"/>
        <w:rPr>
          <w:rFonts w:ascii="Times New Roman" w:eastAsia="Times New Roman" w:hAnsi="Times New Roman"/>
          <w:sz w:val="24"/>
          <w:szCs w:val="24"/>
        </w:rPr>
      </w:pPr>
    </w:p>
    <w:p w14:paraId="11CA941C"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3A0C0BA"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90E6F24"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9CAB488" w14:textId="77777777" w:rsidR="0022417F" w:rsidRDefault="0022417F" w:rsidP="0022417F">
      <w:pPr>
        <w:spacing w:after="0" w:line="240" w:lineRule="auto"/>
        <w:ind w:firstLine="709"/>
        <w:jc w:val="center"/>
        <w:rPr>
          <w:rFonts w:ascii="Times New Roman" w:hAnsi="Times New Roman"/>
          <w:b/>
          <w:sz w:val="24"/>
          <w:szCs w:val="24"/>
        </w:rPr>
      </w:pPr>
    </w:p>
    <w:p w14:paraId="207CBA4C"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6C03B6DF"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58B6AD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08FA92E"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25A1E1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640D35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1FF85D9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62A368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C7BA5D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E97565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ED945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0582B7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187FAB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08AB6A06"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30F2C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834303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52A9AD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E83741D"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40A4AF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29EB863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B885ED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9AC4CA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20592F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AE4B21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291604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E27F6B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E30795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4AAB9C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4A58DE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E4116B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210DE0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6C23202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A94DE3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C1ED05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52C191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27CC302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5F5FE7A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D463D2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AA4819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640D67D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7155439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F1024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5955E29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EE2F12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734A62B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7BB23B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155CD5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3B457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88342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E90BC6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199B07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30146D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1AC5028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2FFB4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6AC9A2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6A325DB"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4BF03247" w14:textId="77777777" w:rsidR="0022417F" w:rsidRDefault="0022417F" w:rsidP="0022417F">
      <w:pPr>
        <w:spacing w:after="0" w:line="240" w:lineRule="auto"/>
        <w:ind w:firstLine="284"/>
        <w:jc w:val="center"/>
        <w:rPr>
          <w:rFonts w:ascii="Times New Roman" w:hAnsi="Times New Roman"/>
          <w:b/>
          <w:color w:val="000000"/>
          <w:sz w:val="24"/>
          <w:szCs w:val="24"/>
        </w:rPr>
      </w:pPr>
    </w:p>
    <w:p w14:paraId="58C5A0F6"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0BCEF09"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5B2AF4CC"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19FE2FB8" w14:textId="77777777" w:rsidR="0022417F" w:rsidRPr="009E1016" w:rsidRDefault="0022417F" w:rsidP="0022417F">
      <w:pPr>
        <w:spacing w:after="0" w:line="240" w:lineRule="auto"/>
        <w:ind w:firstLine="709"/>
        <w:jc w:val="both"/>
        <w:rPr>
          <w:rFonts w:ascii="Times New Roman" w:hAnsi="Times New Roman"/>
          <w:sz w:val="24"/>
          <w:szCs w:val="24"/>
        </w:rPr>
      </w:pPr>
    </w:p>
    <w:p w14:paraId="4779781D"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«Зачтено» -</w:t>
      </w:r>
      <w:r w:rsidRPr="00EE06D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1A01DB50"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«Не зачтено»</w:t>
      </w:r>
      <w:r w:rsidRPr="00EE06D7">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54473951"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4B6ECD8A" w14:textId="77777777" w:rsidR="00EE06D7" w:rsidRPr="00EE06D7" w:rsidRDefault="00EE06D7" w:rsidP="00EE06D7">
      <w:pPr>
        <w:spacing w:after="0" w:line="240" w:lineRule="auto"/>
        <w:ind w:left="567" w:firstLine="709"/>
        <w:jc w:val="center"/>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Критерии формирования оценок по результатам выполнения заданий</w:t>
      </w:r>
    </w:p>
    <w:p w14:paraId="74CFFD4C"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6A354877"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sz w:val="24"/>
          <w:szCs w:val="24"/>
        </w:rPr>
        <w:t>«Зачтено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w:t>
      </w:r>
      <w:r w:rsidRPr="00EE06D7">
        <w:rPr>
          <w:rFonts w:ascii="Times New Roman" w:eastAsia="Times New Roman" w:hAnsi="Times New Roman" w:cs="Times New Roman"/>
          <w:sz w:val="24"/>
          <w:szCs w:val="24"/>
        </w:rPr>
        <w:t>обучающийся</w:t>
      </w:r>
      <w:r w:rsidRPr="00EE06D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929E0D0"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color w:val="000000"/>
          <w:sz w:val="24"/>
          <w:szCs w:val="24"/>
        </w:rPr>
        <w:t>«Н</w:t>
      </w:r>
      <w:r w:rsidRPr="00EE06D7">
        <w:rPr>
          <w:rFonts w:ascii="Times New Roman" w:eastAsia="Times New Roman" w:hAnsi="Times New Roman" w:cs="Times New Roman"/>
          <w:b/>
          <w:sz w:val="24"/>
          <w:szCs w:val="24"/>
        </w:rPr>
        <w:t>е 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76A24E6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BA679CB"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C9B3963"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9F5603B"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579AC65"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22417F" w:rsidRPr="009E1016"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4E50" w14:textId="77777777" w:rsidR="005B2DB9" w:rsidRDefault="005B2DB9" w:rsidP="00403F04">
      <w:pPr>
        <w:spacing w:after="0" w:line="240" w:lineRule="auto"/>
      </w:pPr>
      <w:r>
        <w:separator/>
      </w:r>
    </w:p>
  </w:endnote>
  <w:endnote w:type="continuationSeparator" w:id="0">
    <w:p w14:paraId="58FCF877" w14:textId="77777777" w:rsidR="005B2DB9" w:rsidRDefault="005B2DB9"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78D5C" w14:textId="77777777" w:rsidR="005B2DB9" w:rsidRDefault="005B2DB9" w:rsidP="00403F04">
      <w:pPr>
        <w:spacing w:after="0" w:line="240" w:lineRule="auto"/>
      </w:pPr>
      <w:r>
        <w:separator/>
      </w:r>
    </w:p>
  </w:footnote>
  <w:footnote w:type="continuationSeparator" w:id="0">
    <w:p w14:paraId="17ED9543" w14:textId="77777777" w:rsidR="005B2DB9" w:rsidRDefault="005B2DB9" w:rsidP="00403F04">
      <w:pPr>
        <w:spacing w:after="0" w:line="240" w:lineRule="auto"/>
      </w:pPr>
      <w:r>
        <w:continuationSeparator/>
      </w:r>
    </w:p>
  </w:footnote>
  <w:footnote w:id="1">
    <w:p w14:paraId="2E6CFB53"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34F23"/>
    <w:rsid w:val="00060874"/>
    <w:rsid w:val="000908B9"/>
    <w:rsid w:val="000D6252"/>
    <w:rsid w:val="000E3A3B"/>
    <w:rsid w:val="001015CD"/>
    <w:rsid w:val="00107EBD"/>
    <w:rsid w:val="001538E0"/>
    <w:rsid w:val="0017470F"/>
    <w:rsid w:val="00176228"/>
    <w:rsid w:val="001B1225"/>
    <w:rsid w:val="001D4B53"/>
    <w:rsid w:val="001F1E43"/>
    <w:rsid w:val="001F4984"/>
    <w:rsid w:val="00206C26"/>
    <w:rsid w:val="002135FB"/>
    <w:rsid w:val="00221733"/>
    <w:rsid w:val="0022417F"/>
    <w:rsid w:val="002279CF"/>
    <w:rsid w:val="0024030E"/>
    <w:rsid w:val="00244309"/>
    <w:rsid w:val="002500E2"/>
    <w:rsid w:val="00250D94"/>
    <w:rsid w:val="002D2916"/>
    <w:rsid w:val="002D4948"/>
    <w:rsid w:val="002F4893"/>
    <w:rsid w:val="00334F36"/>
    <w:rsid w:val="003644E2"/>
    <w:rsid w:val="003A2EBD"/>
    <w:rsid w:val="003A4067"/>
    <w:rsid w:val="003A5E8B"/>
    <w:rsid w:val="003B66BC"/>
    <w:rsid w:val="003B78EC"/>
    <w:rsid w:val="003D5C81"/>
    <w:rsid w:val="00401206"/>
    <w:rsid w:val="00402AAA"/>
    <w:rsid w:val="00403F04"/>
    <w:rsid w:val="00420B3F"/>
    <w:rsid w:val="00421FCE"/>
    <w:rsid w:val="004376A6"/>
    <w:rsid w:val="004612A8"/>
    <w:rsid w:val="004613EF"/>
    <w:rsid w:val="00496024"/>
    <w:rsid w:val="004A4E40"/>
    <w:rsid w:val="004B34BB"/>
    <w:rsid w:val="004F5094"/>
    <w:rsid w:val="00577BD3"/>
    <w:rsid w:val="00580DFD"/>
    <w:rsid w:val="005B2DB9"/>
    <w:rsid w:val="00605266"/>
    <w:rsid w:val="00605963"/>
    <w:rsid w:val="00610B46"/>
    <w:rsid w:val="00647FB8"/>
    <w:rsid w:val="0065441A"/>
    <w:rsid w:val="00654614"/>
    <w:rsid w:val="0067291B"/>
    <w:rsid w:val="006868A4"/>
    <w:rsid w:val="006914CD"/>
    <w:rsid w:val="006C6912"/>
    <w:rsid w:val="006F5661"/>
    <w:rsid w:val="007231E0"/>
    <w:rsid w:val="007409EF"/>
    <w:rsid w:val="00766191"/>
    <w:rsid w:val="00767D96"/>
    <w:rsid w:val="007A3C7A"/>
    <w:rsid w:val="007C3CDB"/>
    <w:rsid w:val="007C4ED3"/>
    <w:rsid w:val="00833A52"/>
    <w:rsid w:val="008346B2"/>
    <w:rsid w:val="00857A10"/>
    <w:rsid w:val="0089149B"/>
    <w:rsid w:val="008C7804"/>
    <w:rsid w:val="008F345A"/>
    <w:rsid w:val="008F3DD5"/>
    <w:rsid w:val="008F5BE5"/>
    <w:rsid w:val="00901B35"/>
    <w:rsid w:val="009031FA"/>
    <w:rsid w:val="0092652C"/>
    <w:rsid w:val="009378AC"/>
    <w:rsid w:val="00942A01"/>
    <w:rsid w:val="0096670B"/>
    <w:rsid w:val="00975439"/>
    <w:rsid w:val="009A610B"/>
    <w:rsid w:val="009C1C97"/>
    <w:rsid w:val="009C2690"/>
    <w:rsid w:val="009F3AF1"/>
    <w:rsid w:val="00A467EB"/>
    <w:rsid w:val="00A572CA"/>
    <w:rsid w:val="00A67A40"/>
    <w:rsid w:val="00A704F0"/>
    <w:rsid w:val="00A73636"/>
    <w:rsid w:val="00AA4918"/>
    <w:rsid w:val="00AA57D1"/>
    <w:rsid w:val="00AA6B3B"/>
    <w:rsid w:val="00AC0E84"/>
    <w:rsid w:val="00AF4C0D"/>
    <w:rsid w:val="00AF5CDC"/>
    <w:rsid w:val="00B13556"/>
    <w:rsid w:val="00B1363C"/>
    <w:rsid w:val="00B204DB"/>
    <w:rsid w:val="00B25B87"/>
    <w:rsid w:val="00B43C71"/>
    <w:rsid w:val="00B55541"/>
    <w:rsid w:val="00B62F87"/>
    <w:rsid w:val="00BC44D9"/>
    <w:rsid w:val="00C725CF"/>
    <w:rsid w:val="00CB1D0C"/>
    <w:rsid w:val="00CE12D1"/>
    <w:rsid w:val="00D27CE1"/>
    <w:rsid w:val="00D437C2"/>
    <w:rsid w:val="00D53488"/>
    <w:rsid w:val="00D6730E"/>
    <w:rsid w:val="00D849D4"/>
    <w:rsid w:val="00D87D7A"/>
    <w:rsid w:val="00DA3ABD"/>
    <w:rsid w:val="00DB3539"/>
    <w:rsid w:val="00E076CC"/>
    <w:rsid w:val="00E26A3C"/>
    <w:rsid w:val="00E366A5"/>
    <w:rsid w:val="00E81C09"/>
    <w:rsid w:val="00EB0AD0"/>
    <w:rsid w:val="00ED19B6"/>
    <w:rsid w:val="00EE06D7"/>
    <w:rsid w:val="00F06A01"/>
    <w:rsid w:val="00F1242C"/>
    <w:rsid w:val="00F2673F"/>
    <w:rsid w:val="00F271E1"/>
    <w:rsid w:val="00F56829"/>
    <w:rsid w:val="00F93D3C"/>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F113D"/>
  <w15:docId w15:val="{EA2B44D3-0A25-401A-A45B-95F4716E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135653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4960-DCC9-4A4F-86B5-D3B81887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6079</Words>
  <Characters>34654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49</cp:revision>
  <dcterms:created xsi:type="dcterms:W3CDTF">2021-04-06T11:36:00Z</dcterms:created>
  <dcterms:modified xsi:type="dcterms:W3CDTF">2026-09-07T12:15:00Z</dcterms:modified>
</cp:coreProperties>
</file>